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37" w:rsidRPr="00C53297" w:rsidRDefault="003E5885" w:rsidP="00D351F4">
      <w:pPr>
        <w:jc w:val="center"/>
        <w:rPr>
          <w:b/>
        </w:rPr>
      </w:pPr>
      <w:r w:rsidRPr="00C53297">
        <w:rPr>
          <w:b/>
        </w:rPr>
        <w:t>ArchivesSpace User Screencast Series</w:t>
      </w:r>
    </w:p>
    <w:p w:rsidR="003E5885" w:rsidRPr="00C53297" w:rsidRDefault="00C53297" w:rsidP="00D351F4">
      <w:pPr>
        <w:jc w:val="center"/>
        <w:rPr>
          <w:b/>
        </w:rPr>
      </w:pPr>
      <w:r>
        <w:rPr>
          <w:b/>
        </w:rPr>
        <w:t xml:space="preserve">Recording </w:t>
      </w:r>
      <w:r w:rsidR="003E5885" w:rsidRPr="00C53297">
        <w:rPr>
          <w:b/>
        </w:rPr>
        <w:t>Release</w:t>
      </w:r>
    </w:p>
    <w:p w:rsidR="003E5885" w:rsidRDefault="003E5885"/>
    <w:p w:rsidR="003E5885" w:rsidRDefault="003E5885">
      <w:r>
        <w:t>Name _____________________________________________________________</w:t>
      </w:r>
    </w:p>
    <w:p w:rsidR="00F916D7" w:rsidRDefault="00F916D7" w:rsidP="003E5885"/>
    <w:p w:rsidR="003E5885" w:rsidRDefault="003E5885" w:rsidP="003E5885">
      <w:r>
        <w:t>Screencast Topic ____________________________________________________</w:t>
      </w:r>
    </w:p>
    <w:p w:rsidR="00F916D7" w:rsidRDefault="00F916D7"/>
    <w:p w:rsidR="003E5885" w:rsidRDefault="003E5885">
      <w:r>
        <w:t>Date</w:t>
      </w:r>
      <w:r w:rsidR="00C53297">
        <w:t>(s)</w:t>
      </w:r>
      <w:r>
        <w:t xml:space="preserve"> Recorded</w:t>
      </w:r>
      <w:r w:rsidR="00F916D7">
        <w:t xml:space="preserve"> ______________</w:t>
      </w:r>
    </w:p>
    <w:p w:rsidR="003E5885" w:rsidRDefault="003E5885"/>
    <w:p w:rsidR="003E5885" w:rsidRDefault="00D351F4">
      <w:r>
        <w:t xml:space="preserve">By this release I give my copyright </w:t>
      </w:r>
      <w:r w:rsidR="00F916D7">
        <w:t xml:space="preserve">in </w:t>
      </w:r>
      <w:r w:rsidR="002259DD">
        <w:t>the production version of this</w:t>
      </w:r>
      <w:r w:rsidR="00F916D7">
        <w:t xml:space="preserve"> </w:t>
      </w:r>
      <w:r>
        <w:t xml:space="preserve">recording for the ArchivesSpace User Screencast Series to ArchivesSpace. ArchivesSpace may use the </w:t>
      </w:r>
      <w:r w:rsidR="001E03A7">
        <w:t xml:space="preserve">production version of this </w:t>
      </w:r>
      <w:r>
        <w:t xml:space="preserve">recording in ways appropriate to its mission, including, but not limited to, inclusion </w:t>
      </w:r>
      <w:r w:rsidR="00F916D7">
        <w:t>on</w:t>
      </w:r>
      <w:r>
        <w:t xml:space="preserve"> ArchivesSpace websites and distribution to </w:t>
      </w:r>
      <w:r w:rsidR="00F916D7">
        <w:t xml:space="preserve">people affiliated with </w:t>
      </w:r>
      <w:r>
        <w:t>member institutions</w:t>
      </w:r>
      <w:r w:rsidR="00F916D7">
        <w:t xml:space="preserve"> as well as non-members</w:t>
      </w:r>
      <w:r>
        <w:t>.</w:t>
      </w:r>
    </w:p>
    <w:p w:rsidR="00D351F4" w:rsidRDefault="00F916D7">
      <w:r>
        <w:t>I understand that ArchivesSpace lays no claim to the ideas contained within the recording. I am not prevented from presenting the ideas contained within it in other forums or making additional recordings on this same topic. I also retain the rights to the raw file I created</w:t>
      </w:r>
      <w:r w:rsidR="00427524">
        <w:t xml:space="preserve"> for submission to ArchivesSpace</w:t>
      </w:r>
      <w:r>
        <w:t>, which I may use however I wish.</w:t>
      </w:r>
    </w:p>
    <w:p w:rsidR="00D351F4" w:rsidRDefault="00D351F4"/>
    <w:p w:rsidR="00D351F4" w:rsidRDefault="00D351F4"/>
    <w:p w:rsidR="00D351F4" w:rsidRDefault="00D351F4"/>
    <w:p w:rsidR="00D351F4" w:rsidRDefault="00D351F4"/>
    <w:p w:rsidR="00D351F4" w:rsidRDefault="00D351F4"/>
    <w:p w:rsidR="00D351F4" w:rsidRDefault="00D351F4"/>
    <w:p w:rsidR="00D351F4" w:rsidRDefault="00D351F4" w:rsidP="00D351F4">
      <w:pPr>
        <w:jc w:val="right"/>
      </w:pPr>
      <w:r>
        <w:t>Signature _________________________________________</w:t>
      </w:r>
    </w:p>
    <w:p w:rsidR="00C53297" w:rsidRDefault="00C53297" w:rsidP="00F916D7">
      <w:pPr>
        <w:jc w:val="right"/>
      </w:pPr>
    </w:p>
    <w:p w:rsidR="003E5885" w:rsidRDefault="00D351F4" w:rsidP="00F916D7">
      <w:pPr>
        <w:jc w:val="right"/>
      </w:pPr>
      <w:r>
        <w:t>Date _______________</w:t>
      </w:r>
    </w:p>
    <w:sectPr w:rsidR="003E5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ED" w:rsidRDefault="00C135ED" w:rsidP="007B7CA5">
      <w:pPr>
        <w:spacing w:after="0" w:line="240" w:lineRule="auto"/>
      </w:pPr>
      <w:r>
        <w:separator/>
      </w:r>
    </w:p>
  </w:endnote>
  <w:endnote w:type="continuationSeparator" w:id="0">
    <w:p w:rsidR="00C135ED" w:rsidRDefault="00C135ED" w:rsidP="007B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Default="007B7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Pr="007B7CA5" w:rsidRDefault="007B7CA5">
    <w:pPr>
      <w:pStyle w:val="Footer"/>
      <w:rPr>
        <w:sz w:val="18"/>
      </w:rPr>
    </w:pPr>
    <w:sdt>
      <w:sdtPr>
        <w:id w:val="969400743"/>
        <w:placeholder>
          <w:docPart w:val="591E850862CC4D62BFC9385E9B02603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591E850862CC4D62BFC9385E9B02603C"/>
        </w:placeholder>
        <w:temporary/>
        <w:showingPlcHdr/>
        <w15:appearance w15:val="hidden"/>
      </w:sdtPr>
      <w:sdtContent>
        <w:r>
          <w:t>[Type here]</w:t>
        </w:r>
      </w:sdtContent>
    </w:sdt>
    <w:r w:rsidRPr="007B7CA5">
      <w:rPr>
        <w:i/>
      </w:rPr>
      <w:ptab w:relativeTo="margin" w:alignment="right" w:leader="none"/>
    </w:r>
    <w:bookmarkStart w:id="0" w:name="_GoBack"/>
    <w:proofErr w:type="gramStart"/>
    <w:r w:rsidRPr="007B7CA5">
      <w:rPr>
        <w:i/>
        <w:sz w:val="18"/>
      </w:rPr>
      <w:t>screencast</w:t>
    </w:r>
    <w:proofErr w:type="gramEnd"/>
    <w:r w:rsidRPr="007B7CA5">
      <w:rPr>
        <w:i/>
        <w:sz w:val="18"/>
      </w:rPr>
      <w:t xml:space="preserve"> release version 1.0, </w:t>
    </w:r>
    <w:r w:rsidRPr="007B7CA5">
      <w:rPr>
        <w:i/>
        <w:sz w:val="18"/>
      </w:rPr>
      <w:t>December 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Default="007B7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ED" w:rsidRDefault="00C135ED" w:rsidP="007B7CA5">
      <w:pPr>
        <w:spacing w:after="0" w:line="240" w:lineRule="auto"/>
      </w:pPr>
      <w:r>
        <w:separator/>
      </w:r>
    </w:p>
  </w:footnote>
  <w:footnote w:type="continuationSeparator" w:id="0">
    <w:p w:rsidR="00C135ED" w:rsidRDefault="00C135ED" w:rsidP="007B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Default="007B7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Default="007B7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A5" w:rsidRDefault="007B7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5"/>
    <w:rsid w:val="001E03A7"/>
    <w:rsid w:val="002259DD"/>
    <w:rsid w:val="003E5885"/>
    <w:rsid w:val="00427524"/>
    <w:rsid w:val="007B7CA5"/>
    <w:rsid w:val="00C135ED"/>
    <w:rsid w:val="00C53297"/>
    <w:rsid w:val="00D351F4"/>
    <w:rsid w:val="00F916D7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942A8-76F8-45A5-AE54-5A6124DF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5885"/>
  </w:style>
  <w:style w:type="character" w:styleId="Hyperlink">
    <w:name w:val="Hyperlink"/>
    <w:basedOn w:val="DefaultParagraphFont"/>
    <w:uiPriority w:val="99"/>
    <w:semiHidden/>
    <w:unhideWhenUsed/>
    <w:rsid w:val="003E5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A5"/>
  </w:style>
  <w:style w:type="paragraph" w:styleId="Footer">
    <w:name w:val="footer"/>
    <w:basedOn w:val="Normal"/>
    <w:link w:val="FooterChar"/>
    <w:uiPriority w:val="99"/>
    <w:unhideWhenUsed/>
    <w:rsid w:val="007B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E850862CC4D62BFC9385E9B02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298E-61BF-47E0-AEA3-5D7F5119CB9D}"/>
      </w:docPartPr>
      <w:docPartBody>
        <w:p w:rsidR="00000000" w:rsidRDefault="00D32ACA" w:rsidP="00D32ACA">
          <w:pPr>
            <w:pStyle w:val="591E850862CC4D62BFC9385E9B02603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A"/>
    <w:rsid w:val="0025077A"/>
    <w:rsid w:val="00D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E850862CC4D62BFC9385E9B02603C">
    <w:name w:val="591E850862CC4D62BFC9385E9B02603C"/>
    <w:rsid w:val="00D32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 Bella</dc:creator>
  <cp:keywords/>
  <dc:description/>
  <cp:lastModifiedBy>Christine Di Bella</cp:lastModifiedBy>
  <cp:revision>7</cp:revision>
  <dcterms:created xsi:type="dcterms:W3CDTF">2015-06-12T16:15:00Z</dcterms:created>
  <dcterms:modified xsi:type="dcterms:W3CDTF">2015-12-16T18:56:00Z</dcterms:modified>
</cp:coreProperties>
</file>