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AE919B" w14:textId="77777777" w:rsidR="00F5115C" w:rsidRPr="001E35FD" w:rsidRDefault="0046447D" w:rsidP="00B0515E">
      <w:pPr>
        <w:jc w:val="center"/>
        <w:rPr>
          <w:b/>
        </w:rPr>
      </w:pPr>
      <w:r w:rsidRPr="001E35FD">
        <w:rPr>
          <w:b/>
        </w:rPr>
        <w:t xml:space="preserve">Technical Specifications for ArchivesSpace </w:t>
      </w:r>
      <w:r w:rsidR="00CE55BB">
        <w:rPr>
          <w:b/>
        </w:rPr>
        <w:t>User Screencast Series</w:t>
      </w:r>
    </w:p>
    <w:p w14:paraId="1A14C951" w14:textId="77777777" w:rsidR="0046447D" w:rsidRDefault="0046447D"/>
    <w:p w14:paraId="2A7BF262" w14:textId="77777777" w:rsidR="000A03EC" w:rsidRPr="000A03EC" w:rsidRDefault="000A03EC">
      <w:pPr>
        <w:rPr>
          <w:i/>
        </w:rPr>
      </w:pPr>
      <w:r w:rsidRPr="000A03EC">
        <w:rPr>
          <w:i/>
        </w:rPr>
        <w:t>Workstation</w:t>
      </w:r>
    </w:p>
    <w:p w14:paraId="700E57CA" w14:textId="77777777" w:rsidR="000A03EC" w:rsidRPr="001E35FD" w:rsidRDefault="000A03EC">
      <w:r>
        <w:t xml:space="preserve">ArchivesSpace is cross-platform and so is our screencast series! Any workstation that can access ArchivesSpace is acceptable for screencast purposes. </w:t>
      </w:r>
    </w:p>
    <w:p w14:paraId="714AD771" w14:textId="77777777" w:rsidR="000A03EC" w:rsidRDefault="000A03EC">
      <w:pPr>
        <w:rPr>
          <w:i/>
        </w:rPr>
      </w:pPr>
    </w:p>
    <w:p w14:paraId="5F37FC04" w14:textId="77777777" w:rsidR="000A03EC" w:rsidRPr="001E35FD" w:rsidRDefault="000A03EC" w:rsidP="000A03EC">
      <w:pPr>
        <w:rPr>
          <w:i/>
        </w:rPr>
      </w:pPr>
      <w:r w:rsidRPr="001E35FD">
        <w:rPr>
          <w:i/>
        </w:rPr>
        <w:t>Browser</w:t>
      </w:r>
    </w:p>
    <w:p w14:paraId="01CC09F0" w14:textId="77777777" w:rsidR="000A03EC" w:rsidRPr="001E35FD" w:rsidRDefault="000A03EC" w:rsidP="000A03EC">
      <w:r w:rsidRPr="001E35FD">
        <w:t xml:space="preserve">ArchivesSpace lists its level of support for various browsers at </w:t>
      </w:r>
      <w:hyperlink r:id="rId4" w:history="1">
        <w:r w:rsidRPr="001E35FD">
          <w:rPr>
            <w:rStyle w:val="Hyperlink"/>
          </w:rPr>
          <w:t>https://github.com/archivesspace/archivesspace/wiki/Supported-browsers</w:t>
        </w:r>
      </w:hyperlink>
      <w:r w:rsidRPr="001E35FD">
        <w:t>. Choose a browser with Gold or Silver support for best results.</w:t>
      </w:r>
      <w:r w:rsidR="00D2748E">
        <w:t xml:space="preserve"> Confirm that the functionality you’re demonstrating works in the browser you’ve chosen.</w:t>
      </w:r>
    </w:p>
    <w:p w14:paraId="0BA5DF8F" w14:textId="77777777" w:rsidR="000A03EC" w:rsidRPr="001E35FD" w:rsidRDefault="000A03EC" w:rsidP="000A03EC"/>
    <w:p w14:paraId="757E1A3C" w14:textId="77777777" w:rsidR="0046447D" w:rsidRPr="001E35FD" w:rsidRDefault="0083514C">
      <w:pPr>
        <w:rPr>
          <w:i/>
        </w:rPr>
      </w:pPr>
      <w:r w:rsidRPr="001E35FD">
        <w:rPr>
          <w:i/>
        </w:rPr>
        <w:t>Screen Resolution and Aspect Ratio</w:t>
      </w:r>
    </w:p>
    <w:p w14:paraId="01C163DB" w14:textId="77777777" w:rsidR="00CA31B2" w:rsidRPr="00340D5C" w:rsidRDefault="003A7736" w:rsidP="00CA31B2">
      <w:pPr>
        <w:pStyle w:val="NormalWeb"/>
        <w:shd w:val="clear" w:color="auto" w:fill="FFFFFF"/>
        <w:spacing w:before="0" w:beforeAutospacing="0" w:after="360" w:afterAutospacing="0" w:line="319" w:lineRule="atLeast"/>
        <w:textAlignment w:val="baseline"/>
        <w:rPr>
          <w:rFonts w:asciiTheme="minorHAnsi" w:hAnsiTheme="minorHAnsi" w:cs="Helvetica"/>
          <w:color w:val="333333"/>
          <w:sz w:val="22"/>
          <w:szCs w:val="22"/>
        </w:rPr>
      </w:pPr>
      <w:r w:rsidRPr="00340D5C">
        <w:rPr>
          <w:rFonts w:asciiTheme="minorHAnsi" w:hAnsiTheme="minorHAnsi" w:cs="Helvetica"/>
          <w:color w:val="333333"/>
          <w:sz w:val="22"/>
          <w:szCs w:val="22"/>
        </w:rPr>
        <w:t xml:space="preserve">For best results, </w:t>
      </w:r>
      <w:r w:rsidR="00704D8A" w:rsidRPr="00340D5C">
        <w:rPr>
          <w:rFonts w:asciiTheme="minorHAnsi" w:hAnsiTheme="minorHAnsi" w:cs="Helvetica"/>
          <w:color w:val="333333"/>
          <w:sz w:val="22"/>
          <w:szCs w:val="22"/>
        </w:rPr>
        <w:t xml:space="preserve">screencasts </w:t>
      </w:r>
      <w:r w:rsidR="00443C78" w:rsidRPr="00340D5C">
        <w:rPr>
          <w:rFonts w:asciiTheme="minorHAnsi" w:hAnsiTheme="minorHAnsi" w:cs="Helvetica"/>
          <w:color w:val="333333"/>
          <w:sz w:val="22"/>
          <w:szCs w:val="22"/>
        </w:rPr>
        <w:t>should</w:t>
      </w:r>
      <w:r w:rsidR="00704D8A" w:rsidRPr="00340D5C">
        <w:rPr>
          <w:rFonts w:asciiTheme="minorHAnsi" w:hAnsiTheme="minorHAnsi" w:cs="Helvetica"/>
          <w:color w:val="333333"/>
          <w:sz w:val="22"/>
          <w:szCs w:val="22"/>
        </w:rPr>
        <w:t xml:space="preserve"> be at ether 4:3 or 16:9 aspect ratio. </w:t>
      </w:r>
      <w:r w:rsidR="00443C78" w:rsidRPr="00340D5C">
        <w:rPr>
          <w:rFonts w:asciiTheme="minorHAnsi" w:hAnsiTheme="minorHAnsi" w:cs="Helvetica"/>
          <w:color w:val="333333"/>
          <w:sz w:val="22"/>
          <w:szCs w:val="22"/>
        </w:rPr>
        <w:t xml:space="preserve">Optimal </w:t>
      </w:r>
      <w:r w:rsidR="00704D8A" w:rsidRPr="00340D5C">
        <w:rPr>
          <w:rFonts w:asciiTheme="minorHAnsi" w:hAnsiTheme="minorHAnsi" w:cs="Helvetica"/>
          <w:color w:val="333333"/>
          <w:sz w:val="22"/>
          <w:szCs w:val="22"/>
        </w:rPr>
        <w:t xml:space="preserve">screen resolution </w:t>
      </w:r>
      <w:r w:rsidR="00443C78" w:rsidRPr="00340D5C">
        <w:rPr>
          <w:rFonts w:asciiTheme="minorHAnsi" w:hAnsiTheme="minorHAnsi" w:cs="Helvetica"/>
          <w:color w:val="333333"/>
          <w:sz w:val="22"/>
          <w:szCs w:val="22"/>
        </w:rPr>
        <w:t xml:space="preserve">will be </w:t>
      </w:r>
      <w:r w:rsidR="00CA31B2" w:rsidRPr="00340D5C">
        <w:rPr>
          <w:rFonts w:asciiTheme="minorHAnsi" w:hAnsiTheme="minorHAnsi" w:cs="Helvetica"/>
          <w:color w:val="333333"/>
          <w:sz w:val="22"/>
          <w:szCs w:val="22"/>
        </w:rPr>
        <w:t xml:space="preserve">1024x768 for 4:3 </w:t>
      </w:r>
      <w:r w:rsidR="00704D8A" w:rsidRPr="00340D5C">
        <w:rPr>
          <w:rFonts w:asciiTheme="minorHAnsi" w:hAnsiTheme="minorHAnsi" w:cs="Helvetica"/>
          <w:color w:val="333333"/>
          <w:sz w:val="22"/>
          <w:szCs w:val="22"/>
        </w:rPr>
        <w:t xml:space="preserve">or </w:t>
      </w:r>
      <w:r w:rsidR="00CA31B2" w:rsidRPr="00340D5C">
        <w:rPr>
          <w:rFonts w:asciiTheme="minorHAnsi" w:hAnsiTheme="minorHAnsi" w:cs="Helvetica"/>
          <w:color w:val="333333"/>
          <w:sz w:val="22"/>
          <w:szCs w:val="22"/>
        </w:rPr>
        <w:t xml:space="preserve">1280x720 for 16:9. </w:t>
      </w:r>
      <w:r w:rsidR="00443C78" w:rsidRPr="00340D5C">
        <w:rPr>
          <w:rFonts w:asciiTheme="minorHAnsi" w:hAnsiTheme="minorHAnsi" w:cs="Helvetica"/>
          <w:color w:val="333333"/>
          <w:sz w:val="22"/>
          <w:szCs w:val="22"/>
        </w:rPr>
        <w:t xml:space="preserve">If your screen is not already set for the desired resolution, you should be able to change this setting in the control panel (or equivalent) on your workstation. Use the default </w:t>
      </w:r>
      <w:r w:rsidR="00340D5C">
        <w:rPr>
          <w:rFonts w:asciiTheme="minorHAnsi" w:hAnsiTheme="minorHAnsi" w:cs="Helvetica"/>
          <w:color w:val="333333"/>
          <w:sz w:val="22"/>
          <w:szCs w:val="22"/>
        </w:rPr>
        <w:t xml:space="preserve">font </w:t>
      </w:r>
      <w:r w:rsidR="00340D5C" w:rsidRPr="00340D5C">
        <w:rPr>
          <w:rFonts w:asciiTheme="minorHAnsi" w:hAnsiTheme="minorHAnsi" w:cs="Helvetica"/>
          <w:color w:val="333333"/>
          <w:sz w:val="22"/>
          <w:szCs w:val="22"/>
        </w:rPr>
        <w:t>size for the resolution you select</w:t>
      </w:r>
      <w:r w:rsidR="00443C78" w:rsidRPr="00340D5C">
        <w:rPr>
          <w:rFonts w:asciiTheme="minorHAnsi" w:hAnsiTheme="minorHAnsi" w:cs="Helvetica"/>
          <w:color w:val="333333"/>
          <w:sz w:val="22"/>
          <w:szCs w:val="22"/>
        </w:rPr>
        <w:t>.</w:t>
      </w:r>
    </w:p>
    <w:p w14:paraId="73207AAF" w14:textId="77777777" w:rsidR="0083514C" w:rsidRPr="00CA31B2" w:rsidRDefault="0083514C"/>
    <w:p w14:paraId="400F7946" w14:textId="77777777" w:rsidR="003F1D82" w:rsidRPr="001E35FD" w:rsidRDefault="003F1D82">
      <w:pPr>
        <w:rPr>
          <w:i/>
        </w:rPr>
      </w:pPr>
      <w:r w:rsidRPr="001E35FD">
        <w:rPr>
          <w:i/>
        </w:rPr>
        <w:t>Other Applications</w:t>
      </w:r>
    </w:p>
    <w:p w14:paraId="2CAC39FD" w14:textId="77777777" w:rsidR="007B6155" w:rsidRPr="001E35FD" w:rsidRDefault="003F1D82">
      <w:r w:rsidRPr="001E35FD">
        <w:t xml:space="preserve">Close out of applications not needed for your screencast, or at least turn off notifications from </w:t>
      </w:r>
      <w:r w:rsidR="00D40728">
        <w:t>applications like email</w:t>
      </w:r>
      <w:r w:rsidRPr="001E35FD">
        <w:t xml:space="preserve">, Skype, GChat, </w:t>
      </w:r>
      <w:r w:rsidR="00D40728">
        <w:t>and Twitter</w:t>
      </w:r>
      <w:r w:rsidR="00426B3A">
        <w:t xml:space="preserve"> </w:t>
      </w:r>
      <w:r w:rsidRPr="001E35FD">
        <w:t>to avoid having popups interrupt your screencast.</w:t>
      </w:r>
    </w:p>
    <w:p w14:paraId="6639644B" w14:textId="77777777" w:rsidR="003F1D82" w:rsidRPr="001E35FD" w:rsidRDefault="003F1D82"/>
    <w:p w14:paraId="42C972BA" w14:textId="77777777" w:rsidR="003F1D82" w:rsidRPr="001E35FD" w:rsidRDefault="003F1D82">
      <w:pPr>
        <w:rPr>
          <w:i/>
        </w:rPr>
      </w:pPr>
      <w:r w:rsidRPr="001E35FD">
        <w:rPr>
          <w:i/>
        </w:rPr>
        <w:t>Clock</w:t>
      </w:r>
    </w:p>
    <w:p w14:paraId="45432F79" w14:textId="77777777" w:rsidR="003F1D82" w:rsidRPr="001E35FD" w:rsidRDefault="003F1D82">
      <w:r w:rsidRPr="001E35FD">
        <w:t>For easier editing, turn off or hide the clock</w:t>
      </w:r>
      <w:r w:rsidR="00340D5C">
        <w:t xml:space="preserve"> display</w:t>
      </w:r>
      <w:r w:rsidRPr="001E35FD">
        <w:t>. (Disable notifications that appear in this area as well.)</w:t>
      </w:r>
    </w:p>
    <w:p w14:paraId="3D810FFF" w14:textId="77777777" w:rsidR="003F1D82" w:rsidRPr="001E35FD" w:rsidRDefault="003F1D82"/>
    <w:p w14:paraId="1B4F77B7" w14:textId="77777777" w:rsidR="001E35FD" w:rsidRPr="001E35FD" w:rsidRDefault="001E35FD">
      <w:pPr>
        <w:rPr>
          <w:i/>
        </w:rPr>
      </w:pPr>
      <w:r w:rsidRPr="001E35FD">
        <w:rPr>
          <w:i/>
        </w:rPr>
        <w:t>Sound</w:t>
      </w:r>
    </w:p>
    <w:p w14:paraId="52B0654C" w14:textId="77777777" w:rsidR="001A08AF" w:rsidRDefault="001A08AF">
      <w:r>
        <w:t xml:space="preserve">Your screencast should be the only </w:t>
      </w:r>
      <w:r w:rsidR="005531DD">
        <w:t>noticeable</w:t>
      </w:r>
      <w:r>
        <w:t xml:space="preserve"> sound in the room</w:t>
      </w:r>
      <w:r w:rsidR="00D40728">
        <w:t xml:space="preserve"> on your recording</w:t>
      </w:r>
      <w:r>
        <w:t xml:space="preserve">. Turn off background music, </w:t>
      </w:r>
      <w:r w:rsidR="000A03EC">
        <w:t xml:space="preserve">keep </w:t>
      </w:r>
      <w:r>
        <w:t>office</w:t>
      </w:r>
      <w:r w:rsidR="00B40385">
        <w:t>/living</w:t>
      </w:r>
      <w:r>
        <w:t xml:space="preserve"> mates </w:t>
      </w:r>
      <w:r w:rsidR="000A03EC">
        <w:t xml:space="preserve">and pets </w:t>
      </w:r>
      <w:r>
        <w:t xml:space="preserve">out of </w:t>
      </w:r>
      <w:r w:rsidR="00B06FC5">
        <w:t>recording range</w:t>
      </w:r>
      <w:r w:rsidR="005531DD">
        <w:t>, and minimize background noise as much as possible</w:t>
      </w:r>
      <w:r>
        <w:t>.</w:t>
      </w:r>
    </w:p>
    <w:p w14:paraId="542AE8D4" w14:textId="77777777" w:rsidR="001A08AF" w:rsidRDefault="001A08AF"/>
    <w:p w14:paraId="0D32ED27" w14:textId="77777777" w:rsidR="001E35FD" w:rsidRPr="001E35FD" w:rsidRDefault="001E35FD">
      <w:r>
        <w:lastRenderedPageBreak/>
        <w:t xml:space="preserve">There’s no need for </w:t>
      </w:r>
      <w:r w:rsidR="00340D5C">
        <w:t>an expensive</w:t>
      </w:r>
      <w:r>
        <w:t xml:space="preserve"> microphone for this purpose, but </w:t>
      </w:r>
      <w:r w:rsidR="00EE0F34">
        <w:t xml:space="preserve">do </w:t>
      </w:r>
      <w:r>
        <w:t xml:space="preserve">test the quality of your </w:t>
      </w:r>
      <w:r w:rsidR="00EE0F34">
        <w:t xml:space="preserve">computer’s </w:t>
      </w:r>
      <w:r>
        <w:t>bui</w:t>
      </w:r>
      <w:r w:rsidR="00EE0F34">
        <w:t>lt-in mic. C</w:t>
      </w:r>
      <w:r>
        <w:t xml:space="preserve">onsider getting an external microphone if the quality is poor. </w:t>
      </w:r>
      <w:r w:rsidRPr="001E35FD">
        <w:t xml:space="preserve">If you use a headset-style microphone, you may want to position it above your nose to cut down on breathing noise. </w:t>
      </w:r>
    </w:p>
    <w:p w14:paraId="75C0A65D" w14:textId="77777777" w:rsidR="001E35FD" w:rsidRPr="001E35FD" w:rsidRDefault="001E35FD"/>
    <w:p w14:paraId="7ABB3CA3" w14:textId="739F4F61" w:rsidR="001E35FD" w:rsidRPr="001E35FD" w:rsidRDefault="001E35FD">
      <w:r w:rsidRPr="00340D5C">
        <w:rPr>
          <w:rStyle w:val="Emphasis"/>
          <w:rFonts w:cs="Helvetica"/>
          <w:i w:val="0"/>
          <w:color w:val="333333"/>
          <w:shd w:val="clear" w:color="auto" w:fill="FFFFFF"/>
        </w:rPr>
        <w:t>Some people like to rec</w:t>
      </w:r>
      <w:r w:rsidR="003D7EAA" w:rsidRPr="00340D5C">
        <w:rPr>
          <w:rStyle w:val="Emphasis"/>
          <w:rFonts w:cs="Helvetica"/>
          <w:i w:val="0"/>
          <w:color w:val="333333"/>
          <w:shd w:val="clear" w:color="auto" w:fill="FFFFFF"/>
        </w:rPr>
        <w:t>ord in one unbroken take while</w:t>
      </w:r>
      <w:r w:rsidRPr="00340D5C">
        <w:rPr>
          <w:rStyle w:val="Emphasis"/>
          <w:rFonts w:cs="Helvetica"/>
          <w:i w:val="0"/>
          <w:color w:val="333333"/>
          <w:shd w:val="clear" w:color="auto" w:fill="FFFFFF"/>
        </w:rPr>
        <w:t xml:space="preserve"> other</w:t>
      </w:r>
      <w:r w:rsidR="003D7EAA" w:rsidRPr="00340D5C">
        <w:rPr>
          <w:rStyle w:val="Emphasis"/>
          <w:rFonts w:cs="Helvetica"/>
          <w:i w:val="0"/>
          <w:color w:val="333333"/>
          <w:shd w:val="clear" w:color="auto" w:fill="FFFFFF"/>
        </w:rPr>
        <w:t>s</w:t>
      </w:r>
      <w:r w:rsidRPr="00340D5C">
        <w:rPr>
          <w:rStyle w:val="Emphasis"/>
          <w:rFonts w:cs="Helvetica"/>
          <w:i w:val="0"/>
          <w:color w:val="333333"/>
          <w:shd w:val="clear" w:color="auto" w:fill="FFFFFF"/>
        </w:rPr>
        <w:t xml:space="preserve"> like to splice the best parts of different takes together. </w:t>
      </w:r>
      <w:r w:rsidR="00BA6DB9">
        <w:rPr>
          <w:rStyle w:val="Emphasis"/>
          <w:rFonts w:cs="Helvetica"/>
          <w:i w:val="0"/>
          <w:color w:val="333333"/>
          <w:shd w:val="clear" w:color="auto" w:fill="FFFFFF"/>
        </w:rPr>
        <w:t>Choose the option that works best for you, but you’ll want to ensure that the narration appears to be seamless</w:t>
      </w:r>
      <w:r w:rsidR="00352FB8">
        <w:rPr>
          <w:rStyle w:val="Emphasis"/>
          <w:rFonts w:cs="Helvetica"/>
          <w:i w:val="0"/>
          <w:color w:val="333333"/>
          <w:shd w:val="clear" w:color="auto" w:fill="FFFFFF"/>
        </w:rPr>
        <w:t xml:space="preserve"> either way</w:t>
      </w:r>
      <w:r w:rsidR="00BA6DB9">
        <w:rPr>
          <w:rStyle w:val="Emphasis"/>
          <w:rFonts w:cs="Helvetica"/>
          <w:i w:val="0"/>
          <w:color w:val="333333"/>
          <w:shd w:val="clear" w:color="auto" w:fill="FFFFFF"/>
        </w:rPr>
        <w:t>.</w:t>
      </w:r>
    </w:p>
    <w:p w14:paraId="7C1226FB" w14:textId="77777777" w:rsidR="001E35FD" w:rsidRDefault="001E35FD">
      <w:pPr>
        <w:rPr>
          <w:i/>
        </w:rPr>
      </w:pPr>
    </w:p>
    <w:p w14:paraId="5F6E6F6E" w14:textId="77777777" w:rsidR="0083514C" w:rsidRPr="001E35FD" w:rsidRDefault="0083514C">
      <w:pPr>
        <w:rPr>
          <w:i/>
        </w:rPr>
      </w:pPr>
      <w:r w:rsidRPr="001E35FD">
        <w:rPr>
          <w:i/>
        </w:rPr>
        <w:t>Other</w:t>
      </w:r>
      <w:bookmarkStart w:id="0" w:name="_GoBack"/>
      <w:bookmarkEnd w:id="0"/>
    </w:p>
    <w:p w14:paraId="2AB5BFBB" w14:textId="77777777" w:rsidR="007B6155" w:rsidRPr="001E35FD" w:rsidRDefault="0083514C">
      <w:r w:rsidRPr="001E35FD">
        <w:t xml:space="preserve">Unless you want people paying </w:t>
      </w:r>
      <w:r w:rsidR="00EE0F34">
        <w:t xml:space="preserve">more </w:t>
      </w:r>
      <w:r w:rsidRPr="001E35FD">
        <w:t>attention to your c</w:t>
      </w:r>
      <w:r w:rsidR="00EE0F34">
        <w:t xml:space="preserve">hoice of wallpaper or </w:t>
      </w:r>
      <w:r w:rsidRPr="001E35FD">
        <w:t>deci</w:t>
      </w:r>
      <w:r w:rsidR="007B6155" w:rsidRPr="001E35FD">
        <w:t>pher</w:t>
      </w:r>
      <w:r w:rsidR="00EE0F34">
        <w:t>ing</w:t>
      </w:r>
      <w:r w:rsidR="007B6155" w:rsidRPr="001E35FD">
        <w:t xml:space="preserve"> the icons on your desktop</w:t>
      </w:r>
      <w:r w:rsidR="00EE0F34">
        <w:t xml:space="preserve"> than to what you’re saying</w:t>
      </w:r>
      <w:r w:rsidR="007B6155" w:rsidRPr="001E35FD">
        <w:t xml:space="preserve">, depersonalize your workstation as much as possible for this purpose. Use default or neutral color </w:t>
      </w:r>
      <w:r w:rsidR="00EE0F34">
        <w:t xml:space="preserve">schemes, </w:t>
      </w:r>
      <w:r w:rsidR="007B6155" w:rsidRPr="001E35FD">
        <w:t>fonts</w:t>
      </w:r>
      <w:r w:rsidR="00EE0F34">
        <w:t>, and wallpapers</w:t>
      </w:r>
      <w:r w:rsidR="000E0DCB">
        <w:t xml:space="preserve"> for anything that will appear on screen</w:t>
      </w:r>
      <w:r w:rsidR="007B6155" w:rsidRPr="001E35FD">
        <w:t>.</w:t>
      </w:r>
      <w:r w:rsidR="003F1D82" w:rsidRPr="001E35FD">
        <w:t xml:space="preserve"> </w:t>
      </w:r>
      <w:r w:rsidR="000E0DCB" w:rsidRPr="001E35FD">
        <w:t xml:space="preserve">Close any windows </w:t>
      </w:r>
      <w:r w:rsidR="000E0DCB">
        <w:t xml:space="preserve">and browser tabs </w:t>
      </w:r>
      <w:r w:rsidR="000E0DCB" w:rsidRPr="001E35FD">
        <w:t xml:space="preserve">not needed for what you’re demonstrating. </w:t>
      </w:r>
      <w:r w:rsidR="003F1D82" w:rsidRPr="001E35FD">
        <w:t>Hide any customized toolbars in your browser that don’t have anything to do with the task at hand.</w:t>
      </w:r>
      <w:r w:rsidR="00EE0F34">
        <w:t xml:space="preserve"> Stow away </w:t>
      </w:r>
      <w:r w:rsidR="000E0DCB">
        <w:t xml:space="preserve">the </w:t>
      </w:r>
      <w:r w:rsidR="00EE0F34">
        <w:t>icons on your desktop if it will be shown.</w:t>
      </w:r>
    </w:p>
    <w:sectPr w:rsidR="007B6155" w:rsidRPr="001E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7D"/>
    <w:rsid w:val="000A03EC"/>
    <w:rsid w:val="000E0DCB"/>
    <w:rsid w:val="001A08AF"/>
    <w:rsid w:val="001E35FD"/>
    <w:rsid w:val="0030181E"/>
    <w:rsid w:val="003303CA"/>
    <w:rsid w:val="00340D5C"/>
    <w:rsid w:val="00352FB8"/>
    <w:rsid w:val="003A7736"/>
    <w:rsid w:val="003D7EAA"/>
    <w:rsid w:val="003F1D82"/>
    <w:rsid w:val="0042413E"/>
    <w:rsid w:val="00426B3A"/>
    <w:rsid w:val="00443C78"/>
    <w:rsid w:val="0046447D"/>
    <w:rsid w:val="005531DD"/>
    <w:rsid w:val="00704D8A"/>
    <w:rsid w:val="007B6155"/>
    <w:rsid w:val="0083514C"/>
    <w:rsid w:val="00B0515E"/>
    <w:rsid w:val="00B06FC5"/>
    <w:rsid w:val="00B40385"/>
    <w:rsid w:val="00BA6DB9"/>
    <w:rsid w:val="00CA31B2"/>
    <w:rsid w:val="00CA3702"/>
    <w:rsid w:val="00CE55BB"/>
    <w:rsid w:val="00D2748E"/>
    <w:rsid w:val="00D40728"/>
    <w:rsid w:val="00EE0F34"/>
    <w:rsid w:val="00F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937D"/>
  <w15:docId w15:val="{7F4E52CC-B9EA-4A09-865C-40F83356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15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E35FD"/>
    <w:rPr>
      <w:i/>
      <w:iCs/>
    </w:rPr>
  </w:style>
  <w:style w:type="character" w:customStyle="1" w:styleId="apple-converted-space">
    <w:name w:val="apple-converted-space"/>
    <w:basedOn w:val="DefaultParagraphFont"/>
    <w:rsid w:val="001E35FD"/>
  </w:style>
  <w:style w:type="paragraph" w:styleId="NormalWeb">
    <w:name w:val="Normal (Web)"/>
    <w:basedOn w:val="Normal"/>
    <w:uiPriority w:val="99"/>
    <w:semiHidden/>
    <w:unhideWhenUsed/>
    <w:rsid w:val="00CA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0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thub.com/archivesspace/archivesspace/wiki/Supported-brows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Di Bella</dc:creator>
  <cp:keywords/>
  <dc:description/>
  <cp:lastModifiedBy>Christine Di Bella</cp:lastModifiedBy>
  <cp:revision>4</cp:revision>
  <dcterms:created xsi:type="dcterms:W3CDTF">2015-06-11T14:57:00Z</dcterms:created>
  <dcterms:modified xsi:type="dcterms:W3CDTF">2015-09-01T12:33:00Z</dcterms:modified>
</cp:coreProperties>
</file>