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E5" w:rsidRDefault="00666259">
      <w:pPr>
        <w:spacing w:after="46"/>
        <w:ind w:left="-30" w:right="-599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041655"/>
                <wp:effectExtent l="0" t="0" r="0" b="6350"/>
                <wp:docPr id="6324" name="Group 6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041655"/>
                          <a:chOff x="0" y="0"/>
                          <a:chExt cx="6896100" cy="10416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981208" y="739141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BE5" w:rsidRDefault="0066625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3" name="Shape 6733"/>
                        <wps:cNvSpPr/>
                        <wps:spPr>
                          <a:xfrm>
                            <a:off x="0" y="1032511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8810" y="0"/>
                            <a:ext cx="3078480" cy="859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324" o:spid="_x0000_s1026" style="width:543pt;height:82pt;mso-position-horizontal-relative:char;mso-position-vertical-relative:line" coordsize="68961,104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">
                <v:rect id="Rectangle 8" o:spid="_x0000_s1027" style="position:absolute;left:49812;top:7391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72BE5" w:rsidRDefault="0066625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3" o:spid="_x0000_s1028" style="position:absolute;top:10325;width:68961;height:91;visibility:visible;mso-wrap-style:square;v-text-anchor:top" coordsize="689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oQcYA&#10;AADdAAAADwAAAGRycy9kb3ducmV2LnhtbESPQWvCQBSE74X+h+UVvNVNDKYlugYJCh6EUuvB3h7Z&#10;ZzaYfRuyq8Z/3y0Uehxm5htmWY62EzcafOtYQTpNQBDXTrfcKDh+bV/fQfiArLFzTAoe5KFcPT8t&#10;sdDuzp90O4RGRAj7AhWYEPpCSl8bsuinrieO3tkNFkOUQyP1gPcIt52cJUkuLbYcFwz2VBmqL4er&#10;VbC/dDT/qE57k2H6nZ7yYz/njVKTl3G9ABFoDP/hv/ZOK8jfsgx+38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7oQcYAAADdAAAADwAAAAAAAAAAAAAAAACYAgAAZHJz&#10;L2Rvd25yZXYueG1sUEsFBgAAAAAEAAQA9QAAAIsDAAAAAA==&#10;" path="m,l6896100,r,9144l,9144,,e" fillcolor="black" stroked="f" strokeweight="0">
                  <v:stroke miterlimit="83231f" joinstyle="miter"/>
                  <v:path arrowok="t" textboxrect="0,0,689610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7" o:spid="_x0000_s1029" type="#_x0000_t75" style="position:absolute;left:19088;width:30784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ne7DAAAA3AAAAA8AAABkcnMvZG93bnJldi54bWxET8tqwkAU3Qv9h+EW3JlJi482dZRSFAR1&#10;kVTo9pK5JqGZOyEzJvHvHUGQszqcF2e5HkwtOmpdZVnBWxSDIM6trrhQcPrdTj5AOI+ssbZMCq7k&#10;YL16GS0x0bbnlLrMFyKUsEtQQel9k0jp8pIMusg2xEE729agD7QtpG6xD+Wmlu9xPJcGKw4LJTb0&#10;U1L+n12Mgqz6OxcXfTzMNsM+33G6OAUoNX4dvr9AeBr80/xI77SC6ecC7mfCE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Kd7s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787114" w:rsidRDefault="00666259" w:rsidP="00774C9A">
      <w:pPr>
        <w:spacing w:after="31"/>
        <w:jc w:val="center"/>
        <w:rPr>
          <w:rFonts w:ascii="Trebuchet MS" w:eastAsia="Trebuchet MS" w:hAnsi="Trebuchet MS" w:cs="Trebuchet MS"/>
          <w:b/>
          <w:smallCaps/>
          <w:sz w:val="28"/>
        </w:rPr>
      </w:pPr>
      <w:r w:rsidRPr="00774C9A">
        <w:rPr>
          <w:rFonts w:ascii="Trebuchet MS" w:eastAsia="Trebuchet MS" w:hAnsi="Trebuchet MS" w:cs="Trebuchet MS"/>
          <w:b/>
          <w:smallCaps/>
          <w:sz w:val="28"/>
        </w:rPr>
        <w:t xml:space="preserve">WORKSHOP </w:t>
      </w:r>
      <w:r w:rsidR="00787114">
        <w:rPr>
          <w:rFonts w:ascii="Trebuchet MS" w:eastAsia="Trebuchet MS" w:hAnsi="Trebuchet MS" w:cs="Trebuchet MS"/>
          <w:b/>
          <w:smallCaps/>
          <w:sz w:val="28"/>
        </w:rPr>
        <w:t>for</w:t>
      </w:r>
    </w:p>
    <w:p w:rsidR="00774C9A" w:rsidRPr="00774C9A" w:rsidRDefault="00C65918" w:rsidP="00774C9A">
      <w:pPr>
        <w:spacing w:after="31"/>
        <w:jc w:val="center"/>
        <w:rPr>
          <w:rFonts w:ascii="Trebuchet MS" w:eastAsia="Trebuchet MS" w:hAnsi="Trebuchet MS" w:cs="Trebuchet MS"/>
          <w:b/>
          <w:smallCaps/>
          <w:sz w:val="28"/>
        </w:rPr>
      </w:pPr>
      <w:r>
        <w:rPr>
          <w:rFonts w:ascii="Trebuchet MS" w:eastAsia="Trebuchet MS" w:hAnsi="Trebuchet MS" w:cs="Trebuchet MS"/>
          <w:b/>
          <w:smallCaps/>
          <w:sz w:val="28"/>
        </w:rPr>
        <w:t>ArchivesSpace Member</w:t>
      </w:r>
      <w:r w:rsidR="00BC7DF6">
        <w:rPr>
          <w:rFonts w:ascii="Trebuchet MS" w:eastAsia="Trebuchet MS" w:hAnsi="Trebuchet MS" w:cs="Trebuchet MS"/>
          <w:b/>
          <w:smallCaps/>
          <w:sz w:val="28"/>
        </w:rPr>
        <w:t xml:space="preserve"> Forum</w:t>
      </w:r>
    </w:p>
    <w:p w:rsidR="00774C9A" w:rsidRPr="00774C9A" w:rsidRDefault="00C65918" w:rsidP="00774C9A">
      <w:pPr>
        <w:spacing w:after="31"/>
        <w:jc w:val="center"/>
        <w:rPr>
          <w:smallCaps/>
          <w:sz w:val="28"/>
        </w:rPr>
      </w:pPr>
      <w:r>
        <w:rPr>
          <w:rFonts w:ascii="Trebuchet MS" w:eastAsia="Trebuchet MS" w:hAnsi="Trebuchet MS" w:cs="Trebuchet MS"/>
          <w:b/>
          <w:smallCaps/>
          <w:sz w:val="28"/>
        </w:rPr>
        <w:t>August 2, 2019</w:t>
      </w:r>
    </w:p>
    <w:p w:rsidR="00972BE5" w:rsidRPr="00774C9A" w:rsidRDefault="00666259" w:rsidP="00774C9A">
      <w:pPr>
        <w:spacing w:after="31"/>
        <w:jc w:val="center"/>
        <w:rPr>
          <w:smallCaps/>
          <w:sz w:val="28"/>
        </w:rPr>
      </w:pPr>
      <w:r w:rsidRPr="00774C9A">
        <w:rPr>
          <w:rFonts w:ascii="Trebuchet MS" w:eastAsia="Trebuchet MS" w:hAnsi="Trebuchet MS" w:cs="Trebuchet MS"/>
          <w:b/>
          <w:smallCaps/>
          <w:sz w:val="28"/>
        </w:rPr>
        <w:t>SCHEDULE AT A GLANCE</w:t>
      </w:r>
    </w:p>
    <w:p w:rsidR="00972BE5" w:rsidRDefault="00666259">
      <w:pPr>
        <w:spacing w:after="41"/>
        <w:ind w:left="-30" w:right="-599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28194"/>
                <wp:effectExtent l="0" t="0" r="0" b="0"/>
                <wp:docPr id="6325" name="Group 6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8194"/>
                          <a:chOff x="0" y="0"/>
                          <a:chExt cx="6896100" cy="28194"/>
                        </a:xfrm>
                      </wpg:grpSpPr>
                      <wps:wsp>
                        <wps:cNvPr id="6734" name="Shape 6734"/>
                        <wps:cNvSpPr/>
                        <wps:spPr>
                          <a:xfrm>
                            <a:off x="0" y="0"/>
                            <a:ext cx="689610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2819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28194"/>
                                </a:lnTo>
                                <a:lnTo>
                                  <a:pt x="0" y="28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377BC" id="Group 6325" o:spid="_x0000_s1026" style="width:543pt;height:2.2pt;mso-position-horizontal-relative:char;mso-position-vertical-relative:line" coordsize="6896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">
                <v:shape id="Shape 6734" o:spid="_x0000_s1027" style="position:absolute;width:68961;height:281;visibility:visible;mso-wrap-style:square;v-text-anchor:top" coordsize="6896100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IrscA&#10;AADdAAAADwAAAGRycy9kb3ducmV2LnhtbESPT2vCQBTE7wW/w/KEXkrd+IdUUlcpgtCDCGoRentk&#10;n9nQ7Ns0u8bop3cFweMwM79hZovOVqKlxpeOFQwHCQji3OmSCwU/+9X7FIQPyBorx6TgQh4W897L&#10;DDPtzryldhcKESHsM1RgQqgzKX1uyKIfuJo4ekfXWAxRNoXUDZ4j3FZylCSptFhyXDBY09JQ/rc7&#10;WQV23U7db03H8XJ1+t9cD9u3Q2qUeu13X58gAnXhGX60v7WC9GM8gfu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3iK7HAAAA3QAAAA8AAAAAAAAAAAAAAAAAmAIAAGRy&#10;cy9kb3ducmV2LnhtbFBLBQYAAAAABAAEAPUAAACMAwAAAAA=&#10;" path="m,l6896100,r,28194l,28194,,e" fillcolor="black" stroked="f" strokeweight="0">
                  <v:stroke miterlimit="83231f" joinstyle="miter"/>
                  <v:path arrowok="t" textboxrect="0,0,6896100,28194"/>
                </v:shape>
                <w10:anchorlock/>
              </v:group>
            </w:pict>
          </mc:Fallback>
        </mc:AlternateContent>
      </w:r>
    </w:p>
    <w:p w:rsidR="00972BE5" w:rsidRDefault="00972BE5">
      <w:pPr>
        <w:spacing w:after="0"/>
      </w:pPr>
    </w:p>
    <w:p w:rsidR="00972BE5" w:rsidRDefault="00410BB9">
      <w:pPr>
        <w:pStyle w:val="Heading1"/>
        <w:spacing w:after="0"/>
        <w:ind w:left="579"/>
        <w:jc w:val="center"/>
      </w:pPr>
      <w:r>
        <w:rPr>
          <w:rFonts w:ascii="Trebuchet MS" w:eastAsia="Trebuchet MS" w:hAnsi="Trebuchet MS" w:cs="Trebuchet MS"/>
          <w:i/>
          <w:color w:val="000000"/>
          <w:u w:color="000000"/>
        </w:rPr>
        <w:t>Controlling Data in ArchivesSpace</w:t>
      </w:r>
    </w:p>
    <w:p w:rsidR="00972BE5" w:rsidRDefault="00972BE5">
      <w:pPr>
        <w:spacing w:after="0"/>
      </w:pPr>
    </w:p>
    <w:tbl>
      <w:tblPr>
        <w:tblStyle w:val="TableGrid"/>
        <w:tblW w:w="9576" w:type="dxa"/>
        <w:tblInd w:w="-108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028"/>
      </w:tblGrid>
      <w:tr w:rsidR="00774C9A" w:rsidRPr="00774C9A" w:rsidTr="00410BB9">
        <w:trPr>
          <w:trHeight w:val="598"/>
        </w:trPr>
        <w:tc>
          <w:tcPr>
            <w:tcW w:w="1548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vAlign w:val="bottom"/>
          </w:tcPr>
          <w:p w:rsidR="00972BE5" w:rsidRPr="00774C9A" w:rsidRDefault="00666259" w:rsidP="00C65918">
            <w:pPr>
              <w:rPr>
                <w:color w:val="auto"/>
              </w:rPr>
            </w:pP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  <w:r w:rsidR="00B252DF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  <w:r w:rsidR="00C65918">
              <w:rPr>
                <w:rFonts w:ascii="Palatino Linotype" w:eastAsia="Palatino Linotype" w:hAnsi="Palatino Linotype" w:cs="Palatino Linotype"/>
                <w:color w:val="auto"/>
              </w:rPr>
              <w:t>1:00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  <w:r w:rsidR="00C65918">
              <w:rPr>
                <w:rFonts w:ascii="Palatino Linotype" w:eastAsia="Palatino Linotype" w:hAnsi="Palatino Linotype" w:cs="Palatino Linotype"/>
                <w:color w:val="auto"/>
              </w:rPr>
              <w:t>p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m </w:t>
            </w:r>
          </w:p>
        </w:tc>
        <w:tc>
          <w:tcPr>
            <w:tcW w:w="8028" w:type="dxa"/>
            <w:tcBorders>
              <w:top w:val="nil"/>
              <w:left w:val="single" w:sz="4" w:space="0" w:color="9A9A9A"/>
              <w:bottom w:val="single" w:sz="4" w:space="0" w:color="9A9A9A"/>
              <w:right w:val="nil"/>
            </w:tcBorders>
            <w:vAlign w:val="bottom"/>
          </w:tcPr>
          <w:p w:rsidR="00972BE5" w:rsidRPr="00774C9A" w:rsidRDefault="00666259" w:rsidP="00410BB9">
            <w:pPr>
              <w:rPr>
                <w:color w:val="auto"/>
              </w:rPr>
            </w:pP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>Introductions</w:t>
            </w:r>
            <w:r w:rsidR="00410BB9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– Learning objectives </w:t>
            </w:r>
          </w:p>
        </w:tc>
      </w:tr>
      <w:tr w:rsidR="00774C9A" w:rsidRPr="00774C9A">
        <w:trPr>
          <w:trHeight w:val="307"/>
        </w:trPr>
        <w:tc>
          <w:tcPr>
            <w:tcW w:w="154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972BE5" w:rsidRPr="00774C9A" w:rsidRDefault="00B252DF" w:rsidP="00C65918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 </w:t>
            </w:r>
            <w:r w:rsidR="00C65918">
              <w:rPr>
                <w:rFonts w:ascii="Palatino Linotype" w:eastAsia="Palatino Linotype" w:hAnsi="Palatino Linotype" w:cs="Palatino Linotype"/>
                <w:color w:val="auto"/>
              </w:rPr>
              <w:t>1</w:t>
            </w:r>
            <w:r w:rsidR="00410BB9">
              <w:rPr>
                <w:rFonts w:ascii="Palatino Linotype" w:eastAsia="Palatino Linotype" w:hAnsi="Palatino Linotype" w:cs="Palatino Linotype"/>
                <w:color w:val="auto"/>
              </w:rPr>
              <w:t>:15</w:t>
            </w:r>
            <w:r w:rsidR="00666259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  <w:r w:rsidR="00C65918">
              <w:rPr>
                <w:rFonts w:ascii="Palatino Linotype" w:eastAsia="Palatino Linotype" w:hAnsi="Palatino Linotype" w:cs="Palatino Linotype"/>
                <w:color w:val="auto"/>
              </w:rPr>
              <w:t>p</w:t>
            </w:r>
            <w:r w:rsidR="00666259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m </w:t>
            </w:r>
          </w:p>
        </w:tc>
        <w:tc>
          <w:tcPr>
            <w:tcW w:w="80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972BE5" w:rsidRPr="00774C9A" w:rsidRDefault="00410BB9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>Authorities overview—Agent records</w:t>
            </w:r>
            <w:r w:rsidR="00666259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-- 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>E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  <w:sz w:val="18"/>
              </w:rPr>
              <w:t xml:space="preserve">XERCISE 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>1</w:t>
            </w:r>
          </w:p>
        </w:tc>
      </w:tr>
      <w:tr w:rsidR="00774C9A" w:rsidRPr="00774C9A">
        <w:trPr>
          <w:trHeight w:val="307"/>
        </w:trPr>
        <w:tc>
          <w:tcPr>
            <w:tcW w:w="154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972BE5" w:rsidRPr="00774C9A" w:rsidRDefault="00C65918" w:rsidP="00571DD8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 2</w:t>
            </w:r>
            <w:r w:rsidR="00410BB9">
              <w:rPr>
                <w:rFonts w:ascii="Palatino Linotype" w:eastAsia="Palatino Linotype" w:hAnsi="Palatino Linotype" w:cs="Palatino Linotype"/>
                <w:color w:val="auto"/>
              </w:rPr>
              <w:t>:</w:t>
            </w:r>
            <w:r w:rsidR="00571DD8">
              <w:rPr>
                <w:rFonts w:ascii="Palatino Linotype" w:eastAsia="Palatino Linotype" w:hAnsi="Palatino Linotype" w:cs="Palatino Linotype"/>
                <w:color w:val="auto"/>
              </w:rPr>
              <w:t>20</w:t>
            </w: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p</w:t>
            </w:r>
            <w:r w:rsidR="00666259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m </w:t>
            </w:r>
          </w:p>
        </w:tc>
        <w:tc>
          <w:tcPr>
            <w:tcW w:w="80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972BE5" w:rsidRPr="00774C9A" w:rsidRDefault="00410BB9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Subject records – Merging authority records -- 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</w:rPr>
              <w:t>E</w:t>
            </w:r>
            <w:r w:rsidRPr="00774C9A">
              <w:rPr>
                <w:rFonts w:ascii="Palatino Linotype" w:eastAsia="Palatino Linotype" w:hAnsi="Palatino Linotype" w:cs="Palatino Linotype"/>
                <w:color w:val="auto"/>
                <w:sz w:val="18"/>
              </w:rPr>
              <w:t xml:space="preserve">XERCISE </w:t>
            </w:r>
            <w:r>
              <w:rPr>
                <w:rFonts w:ascii="Palatino Linotype" w:eastAsia="Palatino Linotype" w:hAnsi="Palatino Linotype" w:cs="Palatino Linotype"/>
                <w:color w:val="auto"/>
              </w:rPr>
              <w:t>2</w:t>
            </w:r>
            <w:r w:rsidR="00666259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</w:t>
            </w:r>
          </w:p>
        </w:tc>
      </w:tr>
      <w:tr w:rsidR="00082096" w:rsidRPr="00774C9A">
        <w:trPr>
          <w:trHeight w:val="306"/>
        </w:trPr>
        <w:tc>
          <w:tcPr>
            <w:tcW w:w="154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082096" w:rsidRPr="00774C9A" w:rsidRDefault="00C65918" w:rsidP="00571DD8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 2</w:t>
            </w:r>
            <w:r w:rsidR="00082096" w:rsidRPr="00774C9A">
              <w:rPr>
                <w:rFonts w:ascii="Palatino Linotype" w:eastAsia="Palatino Linotype" w:hAnsi="Palatino Linotype" w:cs="Palatino Linotype"/>
                <w:color w:val="auto"/>
              </w:rPr>
              <w:t>:</w:t>
            </w:r>
            <w:r w:rsidR="00082096">
              <w:rPr>
                <w:rFonts w:ascii="Palatino Linotype" w:eastAsia="Palatino Linotype" w:hAnsi="Palatino Linotype" w:cs="Palatino Linotype"/>
                <w:color w:val="auto"/>
              </w:rPr>
              <w:t>5</w:t>
            </w:r>
            <w:r w:rsidR="00571DD8">
              <w:rPr>
                <w:rFonts w:ascii="Palatino Linotype" w:eastAsia="Palatino Linotype" w:hAnsi="Palatino Linotype" w:cs="Palatino Linotype"/>
                <w:color w:val="auto"/>
              </w:rPr>
              <w:t>5</w:t>
            </w: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p</w:t>
            </w:r>
            <w:r w:rsidR="00082096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m </w:t>
            </w:r>
          </w:p>
        </w:tc>
        <w:tc>
          <w:tcPr>
            <w:tcW w:w="80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082096" w:rsidRPr="00774C9A" w:rsidRDefault="00644E32" w:rsidP="00082096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>BREAK (10</w:t>
            </w:r>
            <w:r w:rsidR="00082096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minutes) </w:t>
            </w:r>
          </w:p>
        </w:tc>
      </w:tr>
      <w:tr w:rsidR="00082096" w:rsidRPr="00774C9A">
        <w:trPr>
          <w:trHeight w:val="306"/>
        </w:trPr>
        <w:tc>
          <w:tcPr>
            <w:tcW w:w="154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082096" w:rsidRPr="00774C9A" w:rsidRDefault="00C65918" w:rsidP="00571DD8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 3</w:t>
            </w:r>
            <w:r w:rsidR="00082096">
              <w:rPr>
                <w:rFonts w:ascii="Palatino Linotype" w:eastAsia="Palatino Linotype" w:hAnsi="Palatino Linotype" w:cs="Palatino Linotype"/>
                <w:color w:val="auto"/>
              </w:rPr>
              <w:t>:0</w:t>
            </w:r>
            <w:r w:rsidR="00571DD8">
              <w:rPr>
                <w:rFonts w:ascii="Palatino Linotype" w:eastAsia="Palatino Linotype" w:hAnsi="Palatino Linotype" w:cs="Palatino Linotype"/>
                <w:color w:val="auto"/>
              </w:rPr>
              <w:t>5</w:t>
            </w: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p</w:t>
            </w:r>
            <w:r w:rsidR="00082096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m </w:t>
            </w:r>
          </w:p>
        </w:tc>
        <w:tc>
          <w:tcPr>
            <w:tcW w:w="80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082096" w:rsidRPr="00774C9A" w:rsidRDefault="00082096" w:rsidP="00522E20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>Controlled values lists</w:t>
            </w:r>
            <w:r w:rsidR="00522E20">
              <w:rPr>
                <w:rFonts w:ascii="Palatino Linotype" w:eastAsia="Palatino Linotype" w:hAnsi="Palatino Linotype" w:cs="Palatino Linotype"/>
                <w:color w:val="auto"/>
              </w:rPr>
              <w:t xml:space="preserve"> -- Default values – Default note order</w:t>
            </w:r>
            <w:r w:rsidR="00522E20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 ‐ E</w:t>
            </w:r>
            <w:r w:rsidR="00522E20" w:rsidRPr="00774C9A">
              <w:rPr>
                <w:rFonts w:ascii="Palatino Linotype" w:eastAsia="Palatino Linotype" w:hAnsi="Palatino Linotype" w:cs="Palatino Linotype"/>
                <w:color w:val="auto"/>
                <w:sz w:val="18"/>
              </w:rPr>
              <w:t xml:space="preserve">XERCISE </w:t>
            </w:r>
            <w:r w:rsidR="00522E20">
              <w:rPr>
                <w:rFonts w:ascii="Palatino Linotype" w:eastAsia="Palatino Linotype" w:hAnsi="Palatino Linotype" w:cs="Palatino Linotype"/>
                <w:color w:val="auto"/>
              </w:rPr>
              <w:t>3</w:t>
            </w:r>
          </w:p>
        </w:tc>
      </w:tr>
      <w:tr w:rsidR="00082096" w:rsidRPr="00774C9A">
        <w:trPr>
          <w:trHeight w:val="306"/>
        </w:trPr>
        <w:tc>
          <w:tcPr>
            <w:tcW w:w="154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082096" w:rsidRPr="00774C9A" w:rsidRDefault="00C65918" w:rsidP="00F64171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 3</w:t>
            </w:r>
            <w:r w:rsidR="00644E32">
              <w:rPr>
                <w:rFonts w:ascii="Palatino Linotype" w:eastAsia="Palatino Linotype" w:hAnsi="Palatino Linotype" w:cs="Palatino Linotype"/>
                <w:color w:val="auto"/>
              </w:rPr>
              <w:t>:</w:t>
            </w:r>
            <w:r w:rsidR="00F64171">
              <w:rPr>
                <w:rFonts w:ascii="Palatino Linotype" w:eastAsia="Palatino Linotype" w:hAnsi="Palatino Linotype" w:cs="Palatino Linotype"/>
                <w:color w:val="auto"/>
              </w:rPr>
              <w:t>25</w:t>
            </w:r>
            <w:r>
              <w:rPr>
                <w:rFonts w:ascii="Palatino Linotype" w:eastAsia="Palatino Linotype" w:hAnsi="Palatino Linotype" w:cs="Palatino Linotype"/>
                <w:color w:val="auto"/>
              </w:rPr>
              <w:t xml:space="preserve"> p</w:t>
            </w:r>
            <w:r w:rsidR="00082096" w:rsidRPr="00774C9A">
              <w:rPr>
                <w:rFonts w:ascii="Palatino Linotype" w:eastAsia="Palatino Linotype" w:hAnsi="Palatino Linotype" w:cs="Palatino Linotype"/>
                <w:color w:val="auto"/>
              </w:rPr>
              <w:t xml:space="preserve">m </w:t>
            </w:r>
          </w:p>
        </w:tc>
        <w:tc>
          <w:tcPr>
            <w:tcW w:w="80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082096" w:rsidRPr="00774C9A" w:rsidRDefault="00082096" w:rsidP="00223A05">
            <w:pPr>
              <w:rPr>
                <w:color w:val="auto"/>
              </w:rPr>
            </w:pPr>
            <w:r>
              <w:rPr>
                <w:rFonts w:ascii="Palatino Linotype" w:eastAsia="Palatino Linotype" w:hAnsi="Palatino Linotype" w:cs="Palatino Linotype"/>
                <w:color w:val="auto"/>
              </w:rPr>
              <w:t>Container management</w:t>
            </w:r>
            <w:r w:rsidR="00522E20">
              <w:rPr>
                <w:rFonts w:ascii="Palatino Linotype" w:eastAsia="Palatino Linotype" w:hAnsi="Palatino Linotype" w:cs="Palatino Linotype"/>
                <w:color w:val="auto"/>
              </w:rPr>
              <w:t xml:space="preserve"> – Location records</w:t>
            </w:r>
            <w:r w:rsidR="00F64171">
              <w:rPr>
                <w:rFonts w:ascii="Palatino Linotype" w:eastAsia="Palatino Linotype" w:hAnsi="Palatino Linotype" w:cs="Palatino Linotype"/>
                <w:color w:val="auto"/>
              </w:rPr>
              <w:t xml:space="preserve"> – </w:t>
            </w:r>
            <w:r w:rsidR="00F64171" w:rsidRPr="00F64171">
              <w:rPr>
                <w:rFonts w:ascii="Palatino Linotype" w:eastAsia="Palatino Linotype" w:hAnsi="Palatino Linotype" w:cs="Palatino Linotype"/>
                <w:color w:val="auto"/>
              </w:rPr>
              <w:t>Additional location and space management functions</w:t>
            </w:r>
          </w:p>
        </w:tc>
      </w:tr>
    </w:tbl>
    <w:p w:rsidR="00972BE5" w:rsidRPr="00774C9A" w:rsidRDefault="00972BE5">
      <w:pPr>
        <w:spacing w:after="0"/>
        <w:rPr>
          <w:color w:val="auto"/>
        </w:rPr>
      </w:pPr>
    </w:p>
    <w:p w:rsidR="00972BE5" w:rsidRPr="00227767" w:rsidRDefault="00972BE5">
      <w:pPr>
        <w:spacing w:after="0"/>
        <w:rPr>
          <w:rFonts w:ascii="Palatino Linotype" w:hAnsi="Palatino Linotype"/>
          <w:color w:val="auto"/>
        </w:rPr>
      </w:pPr>
    </w:p>
    <w:p w:rsidR="00025229" w:rsidRPr="00227767" w:rsidRDefault="00025229" w:rsidP="00A25CAF">
      <w:pPr>
        <w:spacing w:after="0"/>
        <w:ind w:left="-5" w:hanging="10"/>
        <w:rPr>
          <w:rFonts w:ascii="Palatino Linotype" w:eastAsia="Cambria" w:hAnsi="Palatino Linotype" w:cs="Cambria"/>
        </w:rPr>
      </w:pPr>
    </w:p>
    <w:p w:rsidR="00A25CAF" w:rsidRPr="00227767" w:rsidRDefault="00227767" w:rsidP="00A25CAF">
      <w:pPr>
        <w:pStyle w:val="NoSpacing"/>
        <w:rPr>
          <w:rFonts w:ascii="Palatino Linotype" w:hAnsi="Palatino Linotype"/>
          <w:bCs/>
          <w:shd w:val="clear" w:color="auto" w:fill="FFFFFF"/>
        </w:rPr>
      </w:pPr>
      <w:bookmarkStart w:id="0" w:name="_GoBack"/>
      <w:bookmarkEnd w:id="0"/>
      <w:r>
        <w:rPr>
          <w:rFonts w:ascii="Palatino Linotype" w:hAnsi="Palatino Linotype"/>
          <w:u w:color="000000"/>
        </w:rPr>
        <w:t>Agenda</w:t>
      </w:r>
      <w:r w:rsidR="00A25CAF" w:rsidRPr="00227767">
        <w:rPr>
          <w:rFonts w:ascii="Palatino Linotype" w:hAnsi="Palatino Linotype"/>
          <w:u w:color="000000"/>
        </w:rPr>
        <w:t xml:space="preserve"> and Workbook: </w:t>
      </w:r>
      <w:r w:rsidR="005A02D0">
        <w:rPr>
          <w:rFonts w:ascii="Palatino Linotype" w:hAnsi="Palatino Linotype"/>
          <w:u w:color="000000"/>
        </w:rPr>
        <w:t xml:space="preserve"> </w:t>
      </w:r>
    </w:p>
    <w:p w:rsidR="0091551F" w:rsidRDefault="0091551F" w:rsidP="00A25CAF">
      <w:pPr>
        <w:pStyle w:val="NoSpacing"/>
        <w:rPr>
          <w:rFonts w:ascii="Palatino Linotype" w:hAnsi="Palatino Linotype"/>
          <w:u w:color="000000"/>
        </w:rPr>
      </w:pPr>
    </w:p>
    <w:p w:rsidR="005A02D0" w:rsidRPr="00227767" w:rsidRDefault="005A02D0" w:rsidP="00A25CAF">
      <w:pPr>
        <w:pStyle w:val="NoSpacing"/>
        <w:rPr>
          <w:rFonts w:ascii="Palatino Linotype" w:hAnsi="Palatino Linotype"/>
          <w:u w:color="000000"/>
        </w:rPr>
      </w:pPr>
    </w:p>
    <w:sectPr w:rsidR="005A02D0" w:rsidRPr="00227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1" w:right="1289" w:bottom="131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1E" w:rsidRDefault="00D8281E" w:rsidP="006B70DD">
      <w:pPr>
        <w:spacing w:after="0" w:line="240" w:lineRule="auto"/>
      </w:pPr>
      <w:r>
        <w:separator/>
      </w:r>
    </w:p>
  </w:endnote>
  <w:endnote w:type="continuationSeparator" w:id="0">
    <w:p w:rsidR="00D8281E" w:rsidRDefault="00D8281E" w:rsidP="006B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D" w:rsidRDefault="006B7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D" w:rsidRDefault="006B7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D" w:rsidRDefault="006B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1E" w:rsidRDefault="00D8281E" w:rsidP="006B70DD">
      <w:pPr>
        <w:spacing w:after="0" w:line="240" w:lineRule="auto"/>
      </w:pPr>
      <w:r>
        <w:separator/>
      </w:r>
    </w:p>
  </w:footnote>
  <w:footnote w:type="continuationSeparator" w:id="0">
    <w:p w:rsidR="00D8281E" w:rsidRDefault="00D8281E" w:rsidP="006B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D" w:rsidRDefault="006B7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D" w:rsidRDefault="006B7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D" w:rsidRDefault="006B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D0D"/>
    <w:multiLevelType w:val="hybridMultilevel"/>
    <w:tmpl w:val="FC1C7EF4"/>
    <w:lvl w:ilvl="0" w:tplc="BD6661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293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288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AD2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E5E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251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6BBF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019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0BF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E2ADC"/>
    <w:multiLevelType w:val="hybridMultilevel"/>
    <w:tmpl w:val="F6D8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0375"/>
    <w:multiLevelType w:val="hybridMultilevel"/>
    <w:tmpl w:val="84226DCA"/>
    <w:lvl w:ilvl="0" w:tplc="782218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C5D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247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1412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630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6F3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245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29A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096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946A24"/>
    <w:multiLevelType w:val="hybridMultilevel"/>
    <w:tmpl w:val="69A204F4"/>
    <w:lvl w:ilvl="0" w:tplc="572A7E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069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AB20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C20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80C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AFA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6C0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2436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25E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361DF2"/>
    <w:multiLevelType w:val="hybridMultilevel"/>
    <w:tmpl w:val="07686BE2"/>
    <w:lvl w:ilvl="0" w:tplc="5A96AA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7CB2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A268E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284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66C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422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058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40E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9621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5"/>
    <w:rsid w:val="000060AF"/>
    <w:rsid w:val="00015C93"/>
    <w:rsid w:val="00025229"/>
    <w:rsid w:val="00082096"/>
    <w:rsid w:val="000A5BFB"/>
    <w:rsid w:val="000D5D53"/>
    <w:rsid w:val="000F4F05"/>
    <w:rsid w:val="00110509"/>
    <w:rsid w:val="00124AA1"/>
    <w:rsid w:val="001560B9"/>
    <w:rsid w:val="001E0CD6"/>
    <w:rsid w:val="00206DC9"/>
    <w:rsid w:val="00223A05"/>
    <w:rsid w:val="00227767"/>
    <w:rsid w:val="00247129"/>
    <w:rsid w:val="002C4B8F"/>
    <w:rsid w:val="002D6678"/>
    <w:rsid w:val="003771BB"/>
    <w:rsid w:val="00392F57"/>
    <w:rsid w:val="00410BB9"/>
    <w:rsid w:val="00490DBD"/>
    <w:rsid w:val="004B1EBE"/>
    <w:rsid w:val="004E0481"/>
    <w:rsid w:val="00522E20"/>
    <w:rsid w:val="00551B09"/>
    <w:rsid w:val="00566554"/>
    <w:rsid w:val="00571DD8"/>
    <w:rsid w:val="005A02D0"/>
    <w:rsid w:val="005A0834"/>
    <w:rsid w:val="005E2798"/>
    <w:rsid w:val="00615F2B"/>
    <w:rsid w:val="00644E32"/>
    <w:rsid w:val="00666259"/>
    <w:rsid w:val="00685DAE"/>
    <w:rsid w:val="006B70DD"/>
    <w:rsid w:val="006F1175"/>
    <w:rsid w:val="00711E0A"/>
    <w:rsid w:val="0074559F"/>
    <w:rsid w:val="00757AC6"/>
    <w:rsid w:val="00774C9A"/>
    <w:rsid w:val="00787114"/>
    <w:rsid w:val="007937AD"/>
    <w:rsid w:val="00813287"/>
    <w:rsid w:val="00887A6C"/>
    <w:rsid w:val="008A426F"/>
    <w:rsid w:val="0091551F"/>
    <w:rsid w:val="009319BE"/>
    <w:rsid w:val="00972BE5"/>
    <w:rsid w:val="009E2A1A"/>
    <w:rsid w:val="009E3BB4"/>
    <w:rsid w:val="00A01A30"/>
    <w:rsid w:val="00A25CAF"/>
    <w:rsid w:val="00A64AEA"/>
    <w:rsid w:val="00AA6B97"/>
    <w:rsid w:val="00AB5ECA"/>
    <w:rsid w:val="00B252DF"/>
    <w:rsid w:val="00B9459A"/>
    <w:rsid w:val="00BB43CB"/>
    <w:rsid w:val="00BB45AB"/>
    <w:rsid w:val="00BC7DF6"/>
    <w:rsid w:val="00BD24BC"/>
    <w:rsid w:val="00C65918"/>
    <w:rsid w:val="00C84858"/>
    <w:rsid w:val="00D8281E"/>
    <w:rsid w:val="00DD2CB8"/>
    <w:rsid w:val="00E024C7"/>
    <w:rsid w:val="00E206F5"/>
    <w:rsid w:val="00E22257"/>
    <w:rsid w:val="00E260E1"/>
    <w:rsid w:val="00E45B28"/>
    <w:rsid w:val="00E72592"/>
    <w:rsid w:val="00E7630B"/>
    <w:rsid w:val="00EE2FB1"/>
    <w:rsid w:val="00F21920"/>
    <w:rsid w:val="00F64171"/>
    <w:rsid w:val="00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C7A00-4604-4A4B-B51A-E849F65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mbria" w:eastAsia="Cambria" w:hAnsi="Cambria" w:cs="Cambria"/>
      <w:b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FF"/>
      <w:sz w:val="2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4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A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6DC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D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1287-3CE9-40E6-B25F-3B06633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Workshop Agenda-University of Houston - Rice University--20150225-27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Workshop Agenda-University of Houston - Rice University--20150225-27</dc:title>
  <dc:subject/>
  <dc:creator>westbrook</dc:creator>
  <cp:keywords/>
  <cp:lastModifiedBy>Kottman, Miloche</cp:lastModifiedBy>
  <cp:revision>8</cp:revision>
  <cp:lastPrinted>2016-04-27T17:35:00Z</cp:lastPrinted>
  <dcterms:created xsi:type="dcterms:W3CDTF">2018-11-29T16:34:00Z</dcterms:created>
  <dcterms:modified xsi:type="dcterms:W3CDTF">2019-07-22T15:38:00Z</dcterms:modified>
</cp:coreProperties>
</file>